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528C79" w14:textId="6C918F9D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E75002">
        <w:rPr>
          <w:rFonts w:ascii="Times New Roman" w:hAnsi="Times New Roman" w:cs="Times New Roman"/>
          <w:sz w:val="24"/>
          <w:szCs w:val="24"/>
        </w:rPr>
        <w:t>5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2E1DE422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E75002">
        <w:rPr>
          <w:rFonts w:ascii="Times New Roman" w:hAnsi="Times New Roman" w:cs="Times New Roman"/>
          <w:sz w:val="24"/>
          <w:szCs w:val="24"/>
        </w:rPr>
        <w:t xml:space="preserve"> 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E27C87">
        <w:rPr>
          <w:rFonts w:ascii="Times New Roman" w:hAnsi="Times New Roman" w:cs="Times New Roman"/>
          <w:sz w:val="24"/>
          <w:szCs w:val="24"/>
        </w:rPr>
        <w:t xml:space="preserve">     </w:t>
      </w:r>
      <w:r w:rsidR="00E75002">
        <w:rPr>
          <w:rFonts w:ascii="Times New Roman" w:hAnsi="Times New Roman" w:cs="Times New Roman"/>
          <w:sz w:val="24"/>
          <w:szCs w:val="24"/>
        </w:rPr>
        <w:t>30 марта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7B01C" w14:textId="683B30FD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от 10 августа 2012 года № 291-п, от 15 марта 2013 года № 47-п, от 9 августа 2013 года № 307-п, от 28 марта 2014 года № 111-п, от 13 марта 2015 года № 31-п, от 13 мая 2016 года № 146-п, от 15 июля 2016 года № 258-п, от 02 декабря  2016 № 476-п, от 27 января 2017 № 25-п, от 19 мая 2017 года № 196-п, от 2 ноября 2017 года № 440-п, от 25 октября 2018 года № 396-п, от 26 июля 2019 года № 246-п, от 18 сентября 2020 года № 403-п</w:t>
      </w:r>
      <w:r w:rsidR="00702C32">
        <w:rPr>
          <w:rFonts w:ascii="Times New Roman" w:hAnsi="Times New Roman" w:cs="Times New Roman"/>
          <w:sz w:val="24"/>
          <w:szCs w:val="24"/>
        </w:rPr>
        <w:t>, от 17 декабря 2020 года</w:t>
      </w:r>
      <w:r w:rsidR="0074290F">
        <w:rPr>
          <w:rFonts w:ascii="Times New Roman" w:hAnsi="Times New Roman" w:cs="Times New Roman"/>
          <w:sz w:val="24"/>
          <w:szCs w:val="24"/>
        </w:rPr>
        <w:t xml:space="preserve"> № 573-п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E4A5C2D" w14:textId="77777777" w:rsidR="002E3F23" w:rsidRPr="002E3F23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47636BD2" w14:textId="55BEEFBB" w:rsidR="00CD5234" w:rsidRPr="005F7E81" w:rsidRDefault="002E3F23" w:rsidP="002E3F2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99FCE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98705C0" w14:textId="77777777"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14:paraId="2BF47191" w14:textId="77777777"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14:paraId="5BB580D8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77777777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C24AA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AB699C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A350D54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4D1A4C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25C7C44" w14:textId="77777777"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14:paraId="4118223B" w14:textId="77777777"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14:paraId="55E60FFE" w14:textId="77777777"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77777777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77777777"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14:paraId="0D01AD19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04D91E64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2B3DD1C5" w14:textId="091E10AE" w:rsidR="00111404" w:rsidRDefault="00702C32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7291F7" w14:textId="77777777" w:rsidR="00702C32" w:rsidRDefault="00702C3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Некоммерческого партнерства «Ассоциация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3ECBD13A" w14:textId="666BF043" w:rsidR="004D00B0" w:rsidRDefault="008B368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7306D608" w14:textId="7EFD0466" w:rsidR="00E27C87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E27C87">
        <w:rPr>
          <w:rFonts w:ascii="Times New Roman" w:hAnsi="Times New Roman" w:cs="Times New Roman"/>
          <w:sz w:val="24"/>
          <w:szCs w:val="24"/>
        </w:rPr>
        <w:t>Ушаков А.А.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57D44C2" w14:textId="3796261F" w:rsidR="00DE5B51" w:rsidRDefault="00E27C87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C38412" w14:textId="77777777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A11550B" w14:textId="7D6321AF" w:rsidR="00D445D1" w:rsidRPr="00E73FE3" w:rsidRDefault="00C874B7" w:rsidP="00E73FE3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001041"/>
      <w:bookmarkStart w:id="2" w:name="_Hlk33605657"/>
      <w:r w:rsidRPr="00E73FE3">
        <w:rPr>
          <w:rFonts w:ascii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</w:t>
      </w:r>
      <w:r w:rsidR="00E73FE3" w:rsidRPr="00E73FE3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E73FE3">
        <w:rPr>
          <w:rFonts w:ascii="Times New Roman" w:hAnsi="Times New Roman" w:cs="Times New Roman"/>
          <w:sz w:val="24"/>
          <w:szCs w:val="24"/>
        </w:rPr>
        <w:t>р</w:t>
      </w:r>
      <w:r w:rsidR="00D445D1" w:rsidRPr="00E73FE3">
        <w:rPr>
          <w:rFonts w:ascii="Times New Roman" w:hAnsi="Times New Roman" w:cs="Times New Roman"/>
          <w:sz w:val="24"/>
          <w:szCs w:val="24"/>
        </w:rPr>
        <w:t>ассмотрение и утверждение размера дополнительного финансового обеспечения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</w:t>
      </w:r>
      <w:r w:rsidR="00E73FE3">
        <w:rPr>
          <w:rFonts w:ascii="Times New Roman" w:hAnsi="Times New Roman" w:cs="Times New Roman"/>
          <w:sz w:val="24"/>
          <w:szCs w:val="24"/>
        </w:rPr>
        <w:t>,</w:t>
      </w:r>
      <w:r w:rsidR="00D445D1" w:rsidRPr="00E73FE3">
        <w:rPr>
          <w:rFonts w:ascii="Times New Roman" w:hAnsi="Times New Roman" w:cs="Times New Roman"/>
          <w:sz w:val="24"/>
          <w:szCs w:val="24"/>
        </w:rPr>
        <w:t xml:space="preserve"> </w:t>
      </w:r>
      <w:r w:rsidR="00E73FE3">
        <w:rPr>
          <w:rFonts w:ascii="Times New Roman" w:hAnsi="Times New Roman" w:cs="Times New Roman"/>
          <w:sz w:val="24"/>
          <w:szCs w:val="24"/>
        </w:rPr>
        <w:t>в</w:t>
      </w:r>
      <w:r w:rsidR="00D445D1" w:rsidRPr="00E73FE3">
        <w:rPr>
          <w:rFonts w:ascii="Times New Roman" w:hAnsi="Times New Roman" w:cs="Times New Roman"/>
          <w:sz w:val="24"/>
          <w:szCs w:val="24"/>
        </w:rPr>
        <w:t xml:space="preserve"> 2020 год</w:t>
      </w:r>
      <w:r w:rsidR="00E73FE3">
        <w:rPr>
          <w:rFonts w:ascii="Times New Roman" w:hAnsi="Times New Roman" w:cs="Times New Roman"/>
          <w:sz w:val="24"/>
          <w:szCs w:val="24"/>
        </w:rPr>
        <w:t>у</w:t>
      </w:r>
      <w:r w:rsidR="00D445D1" w:rsidRPr="00E73FE3">
        <w:rPr>
          <w:rFonts w:ascii="Times New Roman" w:hAnsi="Times New Roman" w:cs="Times New Roman"/>
          <w:sz w:val="24"/>
          <w:szCs w:val="24"/>
        </w:rPr>
        <w:t>.</w:t>
      </w:r>
    </w:p>
    <w:p w14:paraId="1C15A39C" w14:textId="6C670A92" w:rsidR="00E75002" w:rsidRDefault="00E75002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5002">
        <w:rPr>
          <w:rFonts w:ascii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2021 году.</w:t>
      </w:r>
    </w:p>
    <w:p w14:paraId="7D1D70D6" w14:textId="6D2387AF" w:rsidR="00C874B7" w:rsidRPr="00257D73" w:rsidRDefault="00C874B7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E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E73FE3">
        <w:rPr>
          <w:rFonts w:ascii="Times New Roman" w:hAnsi="Times New Roman" w:cs="Times New Roman"/>
          <w:sz w:val="24"/>
          <w:szCs w:val="24"/>
        </w:rPr>
        <w:t>марте</w:t>
      </w:r>
      <w:r w:rsidRPr="00221E73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21E73">
        <w:rPr>
          <w:rFonts w:ascii="Times New Roman" w:hAnsi="Times New Roman" w:cs="Times New Roman"/>
          <w:sz w:val="24"/>
          <w:szCs w:val="24"/>
        </w:rPr>
        <w:t xml:space="preserve"> года.</w:t>
      </w:r>
    </w:p>
    <w:bookmarkEnd w:id="1"/>
    <w:p w14:paraId="6D7EBFEB" w14:textId="6DFF20C2" w:rsidR="00C874B7" w:rsidRDefault="00C874B7" w:rsidP="00C874B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7D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E7500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7D73">
        <w:rPr>
          <w:rFonts w:ascii="Times New Roman" w:hAnsi="Times New Roman" w:cs="Times New Roman"/>
          <w:sz w:val="24"/>
          <w:szCs w:val="24"/>
        </w:rPr>
        <w:t>к Тарифному соглашению в системе обязательного медицинского страхования Ханты-Мансийского автономного округа – Югры на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год.</w:t>
      </w:r>
      <w:bookmarkStart w:id="3" w:name="_Hlk28101312"/>
      <w:bookmarkEnd w:id="2"/>
    </w:p>
    <w:bookmarkEnd w:id="3"/>
    <w:p w14:paraId="32959614" w14:textId="77777777" w:rsidR="00C874B7" w:rsidRPr="00257D73" w:rsidRDefault="00C874B7" w:rsidP="00C874B7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</w:p>
    <w:p w14:paraId="2FAB52E9" w14:textId="5F102EAF" w:rsidR="00C874B7" w:rsidRPr="00DE5B51" w:rsidRDefault="00C874B7" w:rsidP="00C874B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159">
        <w:rPr>
          <w:rFonts w:ascii="Times New Roman" w:hAnsi="Times New Roman" w:cs="Times New Roman"/>
          <w:b/>
          <w:sz w:val="24"/>
          <w:szCs w:val="24"/>
        </w:rPr>
        <w:t>Первый вопрос:</w:t>
      </w:r>
      <w:r w:rsidRPr="00C45159">
        <w:rPr>
          <w:rFonts w:ascii="Times New Roman" w:hAnsi="Times New Roman" w:cs="Times New Roman"/>
          <w:sz w:val="24"/>
          <w:szCs w:val="24"/>
        </w:rPr>
        <w:t xml:space="preserve"> </w:t>
      </w:r>
      <w:r w:rsidR="00E73FE3" w:rsidRPr="00E73FE3">
        <w:rPr>
          <w:rFonts w:ascii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Югры, а также рассмотрение и утверждение размера дополнительного финансового обеспечения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</w:t>
      </w:r>
      <w:r w:rsidR="00E73FE3">
        <w:rPr>
          <w:rFonts w:ascii="Times New Roman" w:hAnsi="Times New Roman" w:cs="Times New Roman"/>
          <w:sz w:val="24"/>
          <w:szCs w:val="24"/>
        </w:rPr>
        <w:t>, в</w:t>
      </w:r>
      <w:r w:rsidR="00E73FE3" w:rsidRPr="00E73FE3">
        <w:rPr>
          <w:rFonts w:ascii="Times New Roman" w:hAnsi="Times New Roman" w:cs="Times New Roman"/>
          <w:sz w:val="24"/>
          <w:szCs w:val="24"/>
        </w:rPr>
        <w:t xml:space="preserve"> 2020 год</w:t>
      </w:r>
      <w:r w:rsidR="00E73FE3">
        <w:rPr>
          <w:rFonts w:ascii="Times New Roman" w:hAnsi="Times New Roman" w:cs="Times New Roman"/>
          <w:sz w:val="24"/>
          <w:szCs w:val="24"/>
        </w:rPr>
        <w:t>у</w:t>
      </w:r>
      <w:r w:rsidR="00E73FE3" w:rsidRPr="00E73FE3">
        <w:rPr>
          <w:rFonts w:ascii="Times New Roman" w:hAnsi="Times New Roman" w:cs="Times New Roman"/>
          <w:sz w:val="24"/>
          <w:szCs w:val="24"/>
        </w:rPr>
        <w:t>.</w:t>
      </w:r>
    </w:p>
    <w:p w14:paraId="5A987FB9" w14:textId="79E3FB33" w:rsidR="00C874B7" w:rsidRPr="007C7424" w:rsidRDefault="00C874B7" w:rsidP="00C874B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Ушакова А.А., который представил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</w:t>
      </w:r>
      <w:r w:rsidR="00625E6B" w:rsidRPr="00625E6B">
        <w:rPr>
          <w:rFonts w:ascii="Times New Roman" w:hAnsi="Times New Roman" w:cs="Times New Roman"/>
          <w:sz w:val="24"/>
          <w:szCs w:val="24"/>
        </w:rPr>
        <w:t>, а также размер дополнительного финансового обеспечения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2020 году.</w:t>
      </w:r>
    </w:p>
    <w:p w14:paraId="77227BC5" w14:textId="77777777" w:rsidR="00C874B7" w:rsidRDefault="00C874B7" w:rsidP="00C874B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lastRenderedPageBreak/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47CEA708" w14:textId="77777777" w:rsidR="00625E6B" w:rsidRDefault="00625E6B" w:rsidP="00C874B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F32C15" w14:textId="3A28BC5A" w:rsidR="00C874B7" w:rsidRPr="00DE5B51" w:rsidRDefault="00C874B7" w:rsidP="00C874B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0BEECA52" w14:textId="128E9DDE" w:rsidR="00C874B7" w:rsidRPr="00DE5B51" w:rsidRDefault="00C874B7" w:rsidP="00C874B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1.1.</w:t>
      </w:r>
      <w:r w:rsidRPr="007C7424">
        <w:rPr>
          <w:rFonts w:ascii="Times New Roman" w:hAnsi="Times New Roman" w:cs="Times New Roman"/>
          <w:sz w:val="24"/>
          <w:szCs w:val="24"/>
        </w:rPr>
        <w:tab/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</w:t>
      </w:r>
      <w:r w:rsidRPr="00DE5B51">
        <w:rPr>
          <w:rFonts w:ascii="Times New Roman" w:hAnsi="Times New Roman" w:cs="Times New Roman"/>
          <w:sz w:val="24"/>
          <w:szCs w:val="24"/>
        </w:rPr>
        <w:t>деятельность в системе обязательного медицинского страхования Ханты-Мансийского автономного округа – Югры</w:t>
      </w:r>
      <w:r w:rsidR="00625E6B">
        <w:rPr>
          <w:rFonts w:ascii="Times New Roman" w:hAnsi="Times New Roman" w:cs="Times New Roman"/>
          <w:sz w:val="24"/>
          <w:szCs w:val="24"/>
        </w:rPr>
        <w:t>,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625E6B" w:rsidRPr="00625E6B">
        <w:rPr>
          <w:rFonts w:ascii="Times New Roman" w:hAnsi="Times New Roman" w:cs="Times New Roman"/>
          <w:sz w:val="24"/>
          <w:szCs w:val="24"/>
        </w:rPr>
        <w:t>а также размер дополнительного финансового обеспечения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2020 году</w:t>
      </w:r>
      <w:r w:rsidRPr="00DE5B51">
        <w:rPr>
          <w:rFonts w:ascii="Times New Roman" w:hAnsi="Times New Roman" w:cs="Times New Roman"/>
          <w:sz w:val="24"/>
          <w:szCs w:val="24"/>
        </w:rPr>
        <w:t xml:space="preserve">, согласно приложениям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E5B5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</w:t>
      </w:r>
      <w:r w:rsidR="00D445D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D445D1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.0</w:t>
      </w:r>
      <w:r w:rsidR="00D445D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.2021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06384953" w14:textId="571F816B" w:rsidR="00C874B7" w:rsidRDefault="00C874B7" w:rsidP="00C874B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1.2.</w:t>
      </w:r>
      <w:r w:rsidRPr="00DE5B51">
        <w:rPr>
          <w:rFonts w:ascii="Times New Roman" w:hAnsi="Times New Roman" w:cs="Times New Roman"/>
          <w:sz w:val="24"/>
          <w:szCs w:val="24"/>
        </w:rPr>
        <w:tab/>
        <w:t xml:space="preserve">Приложения </w:t>
      </w:r>
      <w:r>
        <w:rPr>
          <w:rFonts w:ascii="Times New Roman" w:hAnsi="Times New Roman" w:cs="Times New Roman"/>
          <w:sz w:val="24"/>
          <w:szCs w:val="24"/>
        </w:rPr>
        <w:t>1-14</w:t>
      </w:r>
      <w:r w:rsidR="00D445D1">
        <w:rPr>
          <w:rFonts w:ascii="Times New Roman" w:hAnsi="Times New Roman" w:cs="Times New Roman"/>
          <w:sz w:val="24"/>
          <w:szCs w:val="24"/>
        </w:rPr>
        <w:t>, 21-22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5B51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по разработке территориальной программы обязательного медицинского страхования от </w:t>
      </w:r>
      <w:r>
        <w:rPr>
          <w:rFonts w:ascii="Times New Roman" w:hAnsi="Times New Roman" w:cs="Times New Roman"/>
          <w:sz w:val="24"/>
          <w:szCs w:val="24"/>
        </w:rPr>
        <w:t>30.12.2020</w:t>
      </w:r>
      <w:r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Pr="00B4055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</w:t>
      </w:r>
      <w:r>
        <w:rPr>
          <w:rFonts w:ascii="Times New Roman" w:hAnsi="Times New Roman" w:cs="Times New Roman"/>
          <w:sz w:val="24"/>
          <w:szCs w:val="24"/>
        </w:rPr>
        <w:t>1-1</w:t>
      </w:r>
      <w:r w:rsidR="00625E6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D445D1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.0</w:t>
      </w:r>
      <w:r w:rsidR="00D445D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.2021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0EC920E2" w14:textId="3EC9A3EB" w:rsidR="00625E6B" w:rsidRDefault="00625E6B" w:rsidP="00C874B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E6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25E6B">
        <w:rPr>
          <w:rFonts w:ascii="Times New Roman" w:hAnsi="Times New Roman" w:cs="Times New Roman"/>
          <w:sz w:val="24"/>
          <w:szCs w:val="24"/>
        </w:rPr>
        <w:t>.</w:t>
      </w:r>
      <w:r w:rsidRPr="00625E6B">
        <w:rPr>
          <w:rFonts w:ascii="Times New Roman" w:hAnsi="Times New Roman" w:cs="Times New Roman"/>
          <w:sz w:val="24"/>
          <w:szCs w:val="24"/>
        </w:rPr>
        <w:tab/>
        <w:t>Приложени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25E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25E6B">
        <w:rPr>
          <w:rFonts w:ascii="Times New Roman" w:hAnsi="Times New Roman" w:cs="Times New Roman"/>
          <w:sz w:val="24"/>
          <w:szCs w:val="24"/>
        </w:rPr>
        <w:t xml:space="preserve"> к протоколу заседания комиссии по разработке территориальной программы обязательного медицинского страхования от 03.11.2020 № 13 считать в новой редакции, 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625E6B">
        <w:rPr>
          <w:rFonts w:ascii="Times New Roman" w:hAnsi="Times New Roman" w:cs="Times New Roman"/>
          <w:sz w:val="24"/>
          <w:szCs w:val="24"/>
        </w:rPr>
        <w:t xml:space="preserve"> 17 к настоящему протоколу от 30.03.2021.</w:t>
      </w:r>
    </w:p>
    <w:p w14:paraId="58A24F67" w14:textId="1B3337F3" w:rsidR="000A7BE0" w:rsidRPr="00DE5B51" w:rsidRDefault="000A7BE0" w:rsidP="00C874B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>
        <w:rPr>
          <w:rFonts w:ascii="Times New Roman" w:hAnsi="Times New Roman" w:cs="Times New Roman"/>
          <w:sz w:val="24"/>
          <w:szCs w:val="24"/>
        </w:rPr>
        <w:tab/>
      </w:r>
      <w:r w:rsidRPr="000A7BE0">
        <w:rPr>
          <w:rFonts w:ascii="Times New Roman" w:hAnsi="Times New Roman" w:cs="Times New Roman"/>
          <w:sz w:val="24"/>
          <w:szCs w:val="24"/>
        </w:rPr>
        <w:t xml:space="preserve">ТФОМС Югры </w:t>
      </w:r>
      <w:r>
        <w:rPr>
          <w:rFonts w:ascii="Times New Roman" w:hAnsi="Times New Roman" w:cs="Times New Roman"/>
          <w:sz w:val="24"/>
          <w:szCs w:val="24"/>
        </w:rPr>
        <w:t xml:space="preserve">оказать методическую поддержку в подготовке обоснования </w:t>
      </w:r>
      <w:r w:rsidRPr="000A7BE0">
        <w:rPr>
          <w:rFonts w:ascii="Times New Roman" w:hAnsi="Times New Roman" w:cs="Times New Roman"/>
          <w:sz w:val="24"/>
          <w:szCs w:val="24"/>
        </w:rPr>
        <w:t>о выделении средств из бюджета Ханты-Мансийского автономного округа – Югры на дополнительное финансовое обеспечение медицинским организациям в условиях чрезвычайной ситуации и (или) при возникновении угрозы распространения заболеваний, представляющих опасность для окружающих, в 2020 году в размере 419 487 717,57 рублей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8619C1E" w14:textId="77777777" w:rsidR="00C874B7" w:rsidRDefault="00C874B7" w:rsidP="00C874B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4AD9">
        <w:rPr>
          <w:rFonts w:ascii="Times New Roman" w:hAnsi="Times New Roman" w:cs="Times New Roman"/>
          <w:sz w:val="24"/>
          <w:szCs w:val="24"/>
        </w:rPr>
        <w:t xml:space="preserve">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13AEEFC3" w14:textId="17F39444" w:rsidR="00C874B7" w:rsidRDefault="00C874B7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62B91B" w14:textId="4ACC9B99" w:rsidR="00D445D1" w:rsidRPr="00DE5B51" w:rsidRDefault="008926AA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D445D1" w:rsidRPr="00C4515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D445D1" w:rsidRPr="00C45159">
        <w:rPr>
          <w:rFonts w:ascii="Times New Roman" w:hAnsi="Times New Roman" w:cs="Times New Roman"/>
          <w:sz w:val="24"/>
          <w:szCs w:val="24"/>
        </w:rPr>
        <w:t xml:space="preserve"> </w:t>
      </w:r>
      <w:r w:rsidR="00D445D1" w:rsidRPr="007C7424">
        <w:rPr>
          <w:rFonts w:ascii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в </w:t>
      </w:r>
      <w:r w:rsidR="00D445D1">
        <w:rPr>
          <w:rFonts w:ascii="Times New Roman" w:hAnsi="Times New Roman" w:cs="Times New Roman"/>
          <w:sz w:val="24"/>
          <w:szCs w:val="24"/>
        </w:rPr>
        <w:t>2021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016422E5" w14:textId="77777777" w:rsidR="00D445D1" w:rsidRPr="007C7424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Ушакова А.А., который представил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2021 год.</w:t>
      </w:r>
    </w:p>
    <w:p w14:paraId="799B55BF" w14:textId="77777777" w:rsidR="00D445D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 xml:space="preserve">Пояснил, что корректировка произведена </w:t>
      </w:r>
      <w:r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Pr="00DE5B51">
        <w:rPr>
          <w:rFonts w:ascii="Times New Roman" w:hAnsi="Times New Roman" w:cs="Times New Roman"/>
          <w:sz w:val="24"/>
          <w:szCs w:val="24"/>
        </w:rPr>
        <w:t>предложений Депздрава Югры и ТФОМС Югры.</w:t>
      </w:r>
    </w:p>
    <w:p w14:paraId="5735872F" w14:textId="77777777" w:rsidR="00D445D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3B8FF2C3" w14:textId="7643FE69" w:rsidR="00D445D1" w:rsidRPr="00DE5B5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8926AA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C60F0C5" w14:textId="29C58FB7" w:rsidR="00D445D1" w:rsidRPr="00DE5B51" w:rsidRDefault="002F6F0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445D1" w:rsidRPr="00DE5B51">
        <w:rPr>
          <w:rFonts w:ascii="Times New Roman" w:hAnsi="Times New Roman" w:cs="Times New Roman"/>
          <w:sz w:val="24"/>
          <w:szCs w:val="24"/>
        </w:rPr>
        <w:t>.1.</w:t>
      </w:r>
      <w:r w:rsidR="00D445D1" w:rsidRPr="007C7424">
        <w:rPr>
          <w:rFonts w:ascii="Times New Roman" w:hAnsi="Times New Roman" w:cs="Times New Roman"/>
          <w:sz w:val="24"/>
          <w:szCs w:val="24"/>
        </w:rPr>
        <w:tab/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деятельность в системе обязательного медицинского страхования Ханты-Мансийского автономного округа – Югры на </w:t>
      </w:r>
      <w:r w:rsidR="00D445D1">
        <w:rPr>
          <w:rFonts w:ascii="Times New Roman" w:hAnsi="Times New Roman" w:cs="Times New Roman"/>
          <w:sz w:val="24"/>
          <w:szCs w:val="24"/>
        </w:rPr>
        <w:t>2021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</w:t>
      </w:r>
      <w:r w:rsidR="00D445D1">
        <w:rPr>
          <w:rFonts w:ascii="Times New Roman" w:hAnsi="Times New Roman" w:cs="Times New Roman"/>
          <w:sz w:val="24"/>
          <w:szCs w:val="24"/>
        </w:rPr>
        <w:t>1</w:t>
      </w:r>
      <w:r w:rsidR="008926AA">
        <w:rPr>
          <w:rFonts w:ascii="Times New Roman" w:hAnsi="Times New Roman" w:cs="Times New Roman"/>
          <w:sz w:val="24"/>
          <w:szCs w:val="24"/>
        </w:rPr>
        <w:t>8</w:t>
      </w:r>
      <w:r w:rsidR="00D445D1" w:rsidRPr="00DE5B51">
        <w:rPr>
          <w:rFonts w:ascii="Times New Roman" w:hAnsi="Times New Roman" w:cs="Times New Roman"/>
          <w:sz w:val="24"/>
          <w:szCs w:val="24"/>
        </w:rPr>
        <w:t>-</w:t>
      </w:r>
      <w:r w:rsidR="008926AA">
        <w:rPr>
          <w:rFonts w:ascii="Times New Roman" w:hAnsi="Times New Roman" w:cs="Times New Roman"/>
          <w:sz w:val="24"/>
          <w:szCs w:val="24"/>
        </w:rPr>
        <w:t>3</w:t>
      </w:r>
      <w:r w:rsidR="00D445D1">
        <w:rPr>
          <w:rFonts w:ascii="Times New Roman" w:hAnsi="Times New Roman" w:cs="Times New Roman"/>
          <w:sz w:val="24"/>
          <w:szCs w:val="24"/>
        </w:rPr>
        <w:t xml:space="preserve">1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8926AA">
        <w:rPr>
          <w:rFonts w:ascii="Times New Roman" w:hAnsi="Times New Roman" w:cs="Times New Roman"/>
          <w:sz w:val="24"/>
          <w:szCs w:val="24"/>
        </w:rPr>
        <w:t>30</w:t>
      </w:r>
      <w:r w:rsidR="00D445D1">
        <w:rPr>
          <w:rFonts w:ascii="Times New Roman" w:hAnsi="Times New Roman" w:cs="Times New Roman"/>
          <w:sz w:val="24"/>
          <w:szCs w:val="24"/>
        </w:rPr>
        <w:t>.0</w:t>
      </w:r>
      <w:r w:rsidR="008926AA">
        <w:rPr>
          <w:rFonts w:ascii="Times New Roman" w:hAnsi="Times New Roman" w:cs="Times New Roman"/>
          <w:sz w:val="24"/>
          <w:szCs w:val="24"/>
        </w:rPr>
        <w:t>3</w:t>
      </w:r>
      <w:r w:rsidR="00D445D1">
        <w:rPr>
          <w:rFonts w:ascii="Times New Roman" w:hAnsi="Times New Roman" w:cs="Times New Roman"/>
          <w:sz w:val="24"/>
          <w:szCs w:val="24"/>
        </w:rPr>
        <w:t>.2021</w:t>
      </w:r>
      <w:r w:rsidR="00D445D1" w:rsidRPr="00DE5B51">
        <w:rPr>
          <w:rFonts w:ascii="Times New Roman" w:hAnsi="Times New Roman" w:cs="Times New Roman"/>
          <w:sz w:val="24"/>
          <w:szCs w:val="24"/>
        </w:rPr>
        <w:t>.</w:t>
      </w:r>
    </w:p>
    <w:p w14:paraId="4E016572" w14:textId="474B2753" w:rsidR="00D445D1" w:rsidRPr="00DE5B51" w:rsidRDefault="002F6F0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445D1" w:rsidRPr="00DE5B51">
        <w:rPr>
          <w:rFonts w:ascii="Times New Roman" w:hAnsi="Times New Roman" w:cs="Times New Roman"/>
          <w:sz w:val="24"/>
          <w:szCs w:val="24"/>
        </w:rPr>
        <w:t>.2.</w:t>
      </w:r>
      <w:r w:rsidR="00D445D1" w:rsidRPr="00DE5B51">
        <w:rPr>
          <w:rFonts w:ascii="Times New Roman" w:hAnsi="Times New Roman" w:cs="Times New Roman"/>
          <w:sz w:val="24"/>
          <w:szCs w:val="24"/>
        </w:rPr>
        <w:tab/>
        <w:t xml:space="preserve">Приложения </w:t>
      </w:r>
      <w:r w:rsidR="00D445D1">
        <w:rPr>
          <w:rFonts w:ascii="Times New Roman" w:hAnsi="Times New Roman" w:cs="Times New Roman"/>
          <w:sz w:val="24"/>
          <w:szCs w:val="24"/>
        </w:rPr>
        <w:t xml:space="preserve">1-14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по разработке территориальной программы обязательного медицинского страхования от </w:t>
      </w:r>
      <w:r w:rsidR="008926AA">
        <w:rPr>
          <w:rFonts w:ascii="Times New Roman" w:hAnsi="Times New Roman" w:cs="Times New Roman"/>
          <w:sz w:val="24"/>
          <w:szCs w:val="24"/>
        </w:rPr>
        <w:t>19</w:t>
      </w:r>
      <w:r w:rsidR="00D445D1">
        <w:rPr>
          <w:rFonts w:ascii="Times New Roman" w:hAnsi="Times New Roman" w:cs="Times New Roman"/>
          <w:sz w:val="24"/>
          <w:szCs w:val="24"/>
        </w:rPr>
        <w:t>.</w:t>
      </w:r>
      <w:r w:rsidR="008926AA">
        <w:rPr>
          <w:rFonts w:ascii="Times New Roman" w:hAnsi="Times New Roman" w:cs="Times New Roman"/>
          <w:sz w:val="24"/>
          <w:szCs w:val="24"/>
        </w:rPr>
        <w:t>0</w:t>
      </w:r>
      <w:r w:rsidR="00D445D1">
        <w:rPr>
          <w:rFonts w:ascii="Times New Roman" w:hAnsi="Times New Roman" w:cs="Times New Roman"/>
          <w:sz w:val="24"/>
          <w:szCs w:val="24"/>
        </w:rPr>
        <w:t>2.202</w:t>
      </w:r>
      <w:r w:rsidR="008926AA">
        <w:rPr>
          <w:rFonts w:ascii="Times New Roman" w:hAnsi="Times New Roman" w:cs="Times New Roman"/>
          <w:sz w:val="24"/>
          <w:szCs w:val="24"/>
        </w:rPr>
        <w:t>1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8926AA">
        <w:rPr>
          <w:rFonts w:ascii="Times New Roman" w:hAnsi="Times New Roman" w:cs="Times New Roman"/>
          <w:sz w:val="24"/>
          <w:szCs w:val="24"/>
        </w:rPr>
        <w:t>2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</w:t>
      </w:r>
      <w:r w:rsidR="00D445D1">
        <w:rPr>
          <w:rFonts w:ascii="Times New Roman" w:hAnsi="Times New Roman" w:cs="Times New Roman"/>
          <w:sz w:val="24"/>
          <w:szCs w:val="24"/>
        </w:rPr>
        <w:t>1</w:t>
      </w:r>
      <w:r w:rsidR="008926AA">
        <w:rPr>
          <w:rFonts w:ascii="Times New Roman" w:hAnsi="Times New Roman" w:cs="Times New Roman"/>
          <w:sz w:val="24"/>
          <w:szCs w:val="24"/>
        </w:rPr>
        <w:t>8</w:t>
      </w:r>
      <w:r w:rsidR="00D445D1">
        <w:rPr>
          <w:rFonts w:ascii="Times New Roman" w:hAnsi="Times New Roman" w:cs="Times New Roman"/>
          <w:sz w:val="24"/>
          <w:szCs w:val="24"/>
        </w:rPr>
        <w:t>-</w:t>
      </w:r>
      <w:r w:rsidR="008926AA">
        <w:rPr>
          <w:rFonts w:ascii="Times New Roman" w:hAnsi="Times New Roman" w:cs="Times New Roman"/>
          <w:sz w:val="24"/>
          <w:szCs w:val="24"/>
        </w:rPr>
        <w:t>3</w:t>
      </w:r>
      <w:r w:rsidR="00D445D1">
        <w:rPr>
          <w:rFonts w:ascii="Times New Roman" w:hAnsi="Times New Roman" w:cs="Times New Roman"/>
          <w:sz w:val="24"/>
          <w:szCs w:val="24"/>
        </w:rPr>
        <w:t xml:space="preserve">1 </w:t>
      </w:r>
      <w:r w:rsidR="00D445D1"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8926AA">
        <w:rPr>
          <w:rFonts w:ascii="Times New Roman" w:hAnsi="Times New Roman" w:cs="Times New Roman"/>
          <w:sz w:val="24"/>
          <w:szCs w:val="24"/>
        </w:rPr>
        <w:t>30</w:t>
      </w:r>
      <w:r w:rsidR="00D445D1">
        <w:rPr>
          <w:rFonts w:ascii="Times New Roman" w:hAnsi="Times New Roman" w:cs="Times New Roman"/>
          <w:sz w:val="24"/>
          <w:szCs w:val="24"/>
        </w:rPr>
        <w:t>.0</w:t>
      </w:r>
      <w:r w:rsidR="008926AA">
        <w:rPr>
          <w:rFonts w:ascii="Times New Roman" w:hAnsi="Times New Roman" w:cs="Times New Roman"/>
          <w:sz w:val="24"/>
          <w:szCs w:val="24"/>
        </w:rPr>
        <w:t>3</w:t>
      </w:r>
      <w:r w:rsidR="00D445D1">
        <w:rPr>
          <w:rFonts w:ascii="Times New Roman" w:hAnsi="Times New Roman" w:cs="Times New Roman"/>
          <w:sz w:val="24"/>
          <w:szCs w:val="24"/>
        </w:rPr>
        <w:t>.2021</w:t>
      </w:r>
      <w:r w:rsidR="00D445D1" w:rsidRPr="00DE5B51">
        <w:rPr>
          <w:rFonts w:ascii="Times New Roman" w:hAnsi="Times New Roman" w:cs="Times New Roman"/>
          <w:sz w:val="24"/>
          <w:szCs w:val="24"/>
        </w:rPr>
        <w:t>.</w:t>
      </w:r>
    </w:p>
    <w:p w14:paraId="269DA2E1" w14:textId="77777777" w:rsidR="00D445D1" w:rsidRDefault="00D445D1" w:rsidP="00D445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4AD9">
        <w:rPr>
          <w:rFonts w:ascii="Times New Roman" w:hAnsi="Times New Roman" w:cs="Times New Roman"/>
          <w:sz w:val="24"/>
          <w:szCs w:val="24"/>
        </w:rPr>
        <w:t xml:space="preserve">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3B917C84" w14:textId="77777777" w:rsidR="00D445D1" w:rsidRDefault="00D445D1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30BC8B" w14:textId="790CE589" w:rsidR="00C874B7" w:rsidRPr="00517878" w:rsidRDefault="008926AA" w:rsidP="00C874B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C874B7"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874B7" w:rsidRPr="00054259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8C4C99">
        <w:rPr>
          <w:rFonts w:ascii="Times New Roman" w:hAnsi="Times New Roman" w:cs="Times New Roman"/>
          <w:sz w:val="24"/>
          <w:szCs w:val="24"/>
        </w:rPr>
        <w:t>марте</w:t>
      </w:r>
      <w:r w:rsidR="00C874B7"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054259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1DBDFCE3" w14:textId="7E5AAB4B" w:rsidR="00C874B7" w:rsidRPr="00517878" w:rsidRDefault="00C874B7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</w:t>
      </w:r>
      <w:r w:rsidR="00CC322D">
        <w:rPr>
          <w:rFonts w:ascii="Times New Roman" w:hAnsi="Times New Roman" w:cs="Times New Roman"/>
          <w:sz w:val="24"/>
          <w:szCs w:val="24"/>
        </w:rPr>
        <w:t>марте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CC322D">
        <w:rPr>
          <w:rFonts w:ascii="Times New Roman" w:hAnsi="Times New Roman" w:cs="Times New Roman"/>
          <w:sz w:val="24"/>
          <w:szCs w:val="24"/>
        </w:rPr>
        <w:t>32</w:t>
      </w:r>
      <w:r>
        <w:rPr>
          <w:rFonts w:ascii="Times New Roman" w:hAnsi="Times New Roman" w:cs="Times New Roman"/>
          <w:sz w:val="24"/>
          <w:szCs w:val="24"/>
        </w:rPr>
        <w:t>-</w:t>
      </w:r>
      <w:r w:rsidR="00CC322D">
        <w:rPr>
          <w:rFonts w:ascii="Times New Roman" w:hAnsi="Times New Roman" w:cs="Times New Roman"/>
          <w:sz w:val="24"/>
          <w:szCs w:val="24"/>
        </w:rPr>
        <w:t>37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CC322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.0</w:t>
      </w:r>
      <w:r w:rsidR="00CC322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.2021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14:paraId="1C9B4285" w14:textId="623A9A36" w:rsidR="00C874B7" w:rsidRPr="00A74AD9" w:rsidRDefault="00C874B7" w:rsidP="00C874B7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 результатам голосования принято решение по </w:t>
      </w:r>
      <w:r w:rsidR="00CC322D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0B53A8AF" w14:textId="45D0C5BE" w:rsidR="00C874B7" w:rsidRPr="00A74AD9" w:rsidRDefault="002F6F01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C874B7"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C874B7">
        <w:rPr>
          <w:rFonts w:ascii="Times New Roman" w:hAnsi="Times New Roman"/>
          <w:sz w:val="24"/>
          <w:szCs w:val="24"/>
        </w:rPr>
        <w:t xml:space="preserve">и размер </w:t>
      </w:r>
      <w:r w:rsidR="00C874B7"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C874B7" w:rsidRPr="00054259">
        <w:rPr>
          <w:rFonts w:ascii="Times New Roman" w:hAnsi="Times New Roman"/>
          <w:sz w:val="24"/>
          <w:szCs w:val="24"/>
        </w:rPr>
        <w:t>, а также</w:t>
      </w:r>
      <w:r w:rsidR="00C874B7">
        <w:rPr>
          <w:rFonts w:ascii="Times New Roman" w:hAnsi="Times New Roman"/>
          <w:sz w:val="24"/>
          <w:szCs w:val="24"/>
        </w:rPr>
        <w:t xml:space="preserve"> </w:t>
      </w:r>
      <w:r w:rsidR="00C874B7"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пунктов в разрезе видов оказания медицинской помощи в </w:t>
      </w:r>
      <w:r w:rsidR="00CC322D">
        <w:rPr>
          <w:rFonts w:ascii="Times New Roman" w:hAnsi="Times New Roman"/>
          <w:sz w:val="24"/>
          <w:szCs w:val="24"/>
        </w:rPr>
        <w:t>марте</w:t>
      </w:r>
      <w:r w:rsidR="00C874B7" w:rsidRPr="00054259">
        <w:rPr>
          <w:rFonts w:ascii="Times New Roman" w:hAnsi="Times New Roman"/>
          <w:sz w:val="24"/>
          <w:szCs w:val="24"/>
        </w:rPr>
        <w:t xml:space="preserve"> 202</w:t>
      </w:r>
      <w:r w:rsidR="00C874B7">
        <w:rPr>
          <w:rFonts w:ascii="Times New Roman" w:hAnsi="Times New Roman"/>
          <w:sz w:val="24"/>
          <w:szCs w:val="24"/>
        </w:rPr>
        <w:t>1</w:t>
      </w:r>
      <w:r w:rsidR="00C874B7" w:rsidRPr="00054259">
        <w:rPr>
          <w:rFonts w:ascii="Times New Roman" w:hAnsi="Times New Roman"/>
          <w:sz w:val="24"/>
          <w:szCs w:val="24"/>
        </w:rPr>
        <w:t xml:space="preserve"> года, согласно приложениям </w:t>
      </w:r>
      <w:r w:rsidR="00CC322D">
        <w:rPr>
          <w:rFonts w:ascii="Times New Roman" w:hAnsi="Times New Roman"/>
          <w:sz w:val="24"/>
          <w:szCs w:val="24"/>
        </w:rPr>
        <w:t>32</w:t>
      </w:r>
      <w:r w:rsidR="00C874B7" w:rsidRPr="00054259">
        <w:rPr>
          <w:rFonts w:ascii="Times New Roman" w:hAnsi="Times New Roman"/>
          <w:sz w:val="24"/>
          <w:szCs w:val="24"/>
        </w:rPr>
        <w:t>-</w:t>
      </w:r>
      <w:r w:rsidR="00CC322D">
        <w:rPr>
          <w:rFonts w:ascii="Times New Roman" w:hAnsi="Times New Roman"/>
          <w:sz w:val="24"/>
          <w:szCs w:val="24"/>
        </w:rPr>
        <w:t>37</w:t>
      </w:r>
      <w:r w:rsidR="00C874B7" w:rsidRPr="00054259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CC322D">
        <w:rPr>
          <w:rFonts w:ascii="Times New Roman" w:hAnsi="Times New Roman"/>
          <w:sz w:val="24"/>
          <w:szCs w:val="24"/>
        </w:rPr>
        <w:t>30</w:t>
      </w:r>
      <w:r w:rsidR="00C874B7" w:rsidRPr="00054259">
        <w:rPr>
          <w:rFonts w:ascii="Times New Roman" w:hAnsi="Times New Roman"/>
          <w:sz w:val="24"/>
          <w:szCs w:val="24"/>
        </w:rPr>
        <w:t>.</w:t>
      </w:r>
      <w:r w:rsidR="00C874B7">
        <w:rPr>
          <w:rFonts w:ascii="Times New Roman" w:hAnsi="Times New Roman"/>
          <w:sz w:val="24"/>
          <w:szCs w:val="24"/>
        </w:rPr>
        <w:t>0</w:t>
      </w:r>
      <w:r w:rsidR="00CC322D">
        <w:rPr>
          <w:rFonts w:ascii="Times New Roman" w:hAnsi="Times New Roman"/>
          <w:sz w:val="24"/>
          <w:szCs w:val="24"/>
        </w:rPr>
        <w:t>3</w:t>
      </w:r>
      <w:r w:rsidR="00C874B7" w:rsidRPr="00054259">
        <w:rPr>
          <w:rFonts w:ascii="Times New Roman" w:hAnsi="Times New Roman"/>
          <w:sz w:val="24"/>
          <w:szCs w:val="24"/>
        </w:rPr>
        <w:t>.202</w:t>
      </w:r>
      <w:r w:rsidR="00C874B7">
        <w:rPr>
          <w:rFonts w:ascii="Times New Roman" w:hAnsi="Times New Roman"/>
          <w:sz w:val="24"/>
          <w:szCs w:val="24"/>
        </w:rPr>
        <w:t>1</w:t>
      </w:r>
      <w:r w:rsidR="00C874B7" w:rsidRPr="00054259">
        <w:rPr>
          <w:rFonts w:ascii="Times New Roman" w:hAnsi="Times New Roman"/>
          <w:sz w:val="24"/>
          <w:szCs w:val="24"/>
        </w:rPr>
        <w:t xml:space="preserve"> года.</w:t>
      </w:r>
    </w:p>
    <w:p w14:paraId="237AF62D" w14:textId="77777777" w:rsidR="00C874B7" w:rsidRPr="00A74AD9" w:rsidRDefault="00C874B7" w:rsidP="00C874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3F42E374" w14:textId="77777777" w:rsidR="00C874B7" w:rsidRDefault="00C874B7" w:rsidP="00C87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1CC172" w14:textId="05FD85D0" w:rsidR="00C874B7" w:rsidRPr="006D77F3" w:rsidRDefault="00CC322D" w:rsidP="00C874B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="00C874B7" w:rsidRPr="006D77F3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>
        <w:rPr>
          <w:rFonts w:ascii="Times New Roman" w:hAnsi="Times New Roman" w:cs="Times New Roman"/>
          <w:sz w:val="24"/>
          <w:szCs w:val="24"/>
        </w:rPr>
        <w:t>5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874B7">
        <w:rPr>
          <w:rFonts w:ascii="Times New Roman" w:hAnsi="Times New Roman" w:cs="Times New Roman"/>
          <w:sz w:val="24"/>
          <w:szCs w:val="24"/>
        </w:rPr>
        <w:t>1</w:t>
      </w:r>
      <w:r w:rsidR="00C874B7" w:rsidRPr="006D77F3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E35DFE5" w14:textId="01C89422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Ушакова А.А.,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6D77F3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CC322D">
        <w:rPr>
          <w:rFonts w:ascii="Times New Roman" w:hAnsi="Times New Roman" w:cs="Times New Roman"/>
          <w:sz w:val="24"/>
          <w:szCs w:val="24"/>
        </w:rPr>
        <w:t>5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D77F3">
        <w:rPr>
          <w:rFonts w:ascii="Times New Roman" w:hAnsi="Times New Roman" w:cs="Times New Roman"/>
          <w:sz w:val="24"/>
          <w:szCs w:val="24"/>
        </w:rPr>
        <w:t>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-</w:t>
      </w:r>
      <w:r w:rsidR="00CC322D">
        <w:rPr>
          <w:rFonts w:ascii="Times New Roman" w:hAnsi="Times New Roman" w:cs="Times New Roman"/>
          <w:sz w:val="24"/>
          <w:szCs w:val="24"/>
        </w:rPr>
        <w:t>4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53DB37D8" w14:textId="77777777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BFA49A4" w14:textId="34AD6584" w:rsidR="00C874B7" w:rsidRPr="006D77F3" w:rsidRDefault="00C874B7" w:rsidP="00C874B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CC322D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6BE7C8D4" w14:textId="59D15F6F" w:rsidR="00C874B7" w:rsidRPr="006D77F3" w:rsidRDefault="00C874B7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D77F3">
        <w:rPr>
          <w:rFonts w:ascii="Times New Roman" w:hAnsi="Times New Roman" w:cs="Times New Roman"/>
          <w:sz w:val="24"/>
          <w:szCs w:val="24"/>
        </w:rPr>
        <w:t xml:space="preserve">.1. Утвердить Дополнительное соглашение № </w:t>
      </w:r>
      <w:r w:rsidR="00CC322D">
        <w:rPr>
          <w:rFonts w:ascii="Times New Roman" w:hAnsi="Times New Roman" w:cs="Times New Roman"/>
          <w:sz w:val="24"/>
          <w:szCs w:val="24"/>
        </w:rPr>
        <w:t>5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D77F3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-</w:t>
      </w:r>
      <w:r w:rsidR="00CC322D">
        <w:rPr>
          <w:rFonts w:ascii="Times New Roman" w:hAnsi="Times New Roman" w:cs="Times New Roman"/>
          <w:sz w:val="24"/>
          <w:szCs w:val="24"/>
        </w:rPr>
        <w:t>4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36106C52" w14:textId="3E0A0412" w:rsidR="00C874B7" w:rsidRPr="007B7926" w:rsidRDefault="00C874B7" w:rsidP="00C874B7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D77F3">
        <w:rPr>
          <w:rFonts w:ascii="Times New Roman" w:hAnsi="Times New Roman" w:cs="Times New Roman"/>
          <w:sz w:val="24"/>
          <w:szCs w:val="24"/>
        </w:rPr>
        <w:t xml:space="preserve">.2. </w:t>
      </w:r>
      <w:bookmarkStart w:id="4" w:name="_Hlk2014779"/>
      <w:bookmarkStart w:id="5" w:name="_Hlk520710177"/>
      <w:r w:rsidRPr="002014D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CC322D">
        <w:rPr>
          <w:rFonts w:ascii="Times New Roman" w:eastAsia="Calibri" w:hAnsi="Times New Roman" w:cs="Calibri"/>
          <w:sz w:val="24"/>
          <w:szCs w:val="24"/>
          <w:lang w:eastAsia="en-US"/>
        </w:rPr>
        <w:t>марта</w:t>
      </w:r>
      <w:r w:rsidRPr="002014D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202</w:t>
      </w:r>
      <w:r>
        <w:rPr>
          <w:rFonts w:ascii="Times New Roman" w:eastAsia="Calibri" w:hAnsi="Times New Roman" w:cs="Calibri"/>
          <w:sz w:val="24"/>
          <w:szCs w:val="24"/>
          <w:lang w:eastAsia="en-US"/>
        </w:rPr>
        <w:t>1</w:t>
      </w:r>
      <w:r w:rsidRPr="002014D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года, и применяется при расчетах за случаи оказания медицинской помощи, завершенные после 1 </w:t>
      </w:r>
      <w:r w:rsidR="00CC322D">
        <w:rPr>
          <w:rFonts w:ascii="Times New Roman" w:eastAsia="Calibri" w:hAnsi="Times New Roman" w:cs="Calibri"/>
          <w:sz w:val="24"/>
          <w:szCs w:val="24"/>
          <w:lang w:eastAsia="en-US"/>
        </w:rPr>
        <w:t>марта</w:t>
      </w:r>
      <w:r w:rsidRPr="002014D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202</w:t>
      </w:r>
      <w:r>
        <w:rPr>
          <w:rFonts w:ascii="Times New Roman" w:eastAsia="Calibri" w:hAnsi="Times New Roman" w:cs="Calibri"/>
          <w:sz w:val="24"/>
          <w:szCs w:val="24"/>
          <w:lang w:eastAsia="en-US"/>
        </w:rPr>
        <w:t>1</w:t>
      </w:r>
      <w:r w:rsidRPr="002014D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года, в том числе начатые ранее</w:t>
      </w:r>
      <w:r w:rsidRPr="00230502">
        <w:rPr>
          <w:rFonts w:ascii="Times New Roman" w:eastAsia="Calibri" w:hAnsi="Times New Roman" w:cs="Calibri"/>
          <w:sz w:val="24"/>
          <w:szCs w:val="24"/>
          <w:lang w:eastAsia="en-US"/>
        </w:rPr>
        <w:t>.</w:t>
      </w:r>
    </w:p>
    <w:bookmarkEnd w:id="4"/>
    <w:bookmarkEnd w:id="5"/>
    <w:p w14:paraId="2F1850A5" w14:textId="77777777" w:rsidR="00C874B7" w:rsidRDefault="00C874B7" w:rsidP="00C874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10,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35AD2B7E" w14:textId="77777777" w:rsidR="00C874B7" w:rsidRDefault="00C874B7" w:rsidP="007B33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42E9BF" w14:textId="77777777" w:rsidR="00A064F0" w:rsidRPr="005E4CFA" w:rsidRDefault="00A064F0" w:rsidP="005E4CFA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04F18BC4" w14:textId="5A8C289D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4DFEF802" w14:textId="77777777" w:rsidR="006051D0" w:rsidRDefault="006051D0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01082F7B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60E2BD8C" w14:textId="77777777" w:rsidR="0003540B" w:rsidRPr="00270340" w:rsidRDefault="0003540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FF8A51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06F0C01E" w14:textId="5D07040E" w:rsidR="0010535A" w:rsidRPr="00270340" w:rsidRDefault="0010535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5BE7EEA9" w14:textId="124BAF89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9A7C686" w14:textId="3D9B9345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5B087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0870" w:rsidRPr="005B0870">
        <w:rPr>
          <w:rFonts w:ascii="Times New Roman" w:eastAsia="Times New Roman" w:hAnsi="Times New Roman" w:cs="Times New Roman"/>
          <w:sz w:val="24"/>
          <w:szCs w:val="24"/>
        </w:rPr>
        <w:t>Е.В. Касьянова</w:t>
      </w:r>
    </w:p>
    <w:p w14:paraId="2477DE3E" w14:textId="497D50EC" w:rsidR="008B6F7C" w:rsidRPr="00270340" w:rsidRDefault="00AD659A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2703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595C904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77777777" w:rsidR="00270340" w:rsidRDefault="00270340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4D92A5" w14:textId="0BBBDEC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F591A0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</w:t>
      </w:r>
      <w:r w:rsidR="00AD659A">
        <w:rPr>
          <w:rFonts w:ascii="Times New Roman" w:hAnsi="Times New Roman"/>
          <w:sz w:val="24"/>
          <w:szCs w:val="24"/>
        </w:rPr>
        <w:t xml:space="preserve">  </w:t>
      </w:r>
      <w:r w:rsidR="006051D0">
        <w:rPr>
          <w:rFonts w:ascii="Times New Roman" w:hAnsi="Times New Roman"/>
          <w:sz w:val="24"/>
          <w:szCs w:val="24"/>
        </w:rPr>
        <w:t xml:space="preserve"> </w:t>
      </w:r>
      <w:r w:rsidR="00AD659A">
        <w:rPr>
          <w:rFonts w:ascii="Times New Roman" w:hAnsi="Times New Roman"/>
          <w:sz w:val="24"/>
          <w:szCs w:val="24"/>
        </w:rPr>
        <w:t xml:space="preserve">        </w:t>
      </w:r>
      <w:r w:rsidR="006A40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Е.И. Кутефа</w:t>
      </w:r>
    </w:p>
    <w:p w14:paraId="023D0BF6" w14:textId="77777777" w:rsidR="00AD659A" w:rsidRPr="00270340" w:rsidRDefault="00AD659A" w:rsidP="00E82A5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14:paraId="3C48EEB2" w14:textId="3C28BF3B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54F9E44D" w14:textId="77777777"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11B83C4F" w14:textId="77777777"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14:paraId="63EE7079" w14:textId="784845A6"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</w:t>
      </w:r>
      <w:r w:rsidR="00AD659A">
        <w:rPr>
          <w:rFonts w:ascii="Times New Roman" w:eastAsia="Times New Roman" w:hAnsi="Times New Roman"/>
          <w:sz w:val="24"/>
          <w:szCs w:val="24"/>
        </w:rPr>
        <w:t xml:space="preserve">       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В.В. Полухин</w:t>
      </w:r>
    </w:p>
    <w:p w14:paraId="4D5DC0A0" w14:textId="77777777" w:rsidR="00087A71" w:rsidRPr="00270340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0B39ED5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270340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713C5565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>М.А. Соловей</w:t>
      </w:r>
    </w:p>
    <w:p w14:paraId="01B85B64" w14:textId="77777777" w:rsidR="000A6B9F" w:rsidRPr="00270340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14:paraId="621CC86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1AB55185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036C3E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>
        <w:rPr>
          <w:rFonts w:ascii="Times New Roman" w:eastAsia="SimSun" w:hAnsi="Times New Roman" w:cs="Times New Roman"/>
          <w:sz w:val="24"/>
          <w:szCs w:val="24"/>
        </w:rPr>
        <w:t>В</w:t>
      </w:r>
      <w:r>
        <w:rPr>
          <w:rFonts w:ascii="Times New Roman" w:eastAsia="SimSun" w:hAnsi="Times New Roman" w:cs="Times New Roman"/>
          <w:sz w:val="24"/>
          <w:szCs w:val="24"/>
        </w:rPr>
        <w:t>.</w:t>
      </w:r>
      <w:r w:rsidR="00036C3E">
        <w:rPr>
          <w:rFonts w:ascii="Times New Roman" w:eastAsia="SimSun" w:hAnsi="Times New Roman" w:cs="Times New Roman"/>
          <w:sz w:val="24"/>
          <w:szCs w:val="24"/>
        </w:rPr>
        <w:t>А</w:t>
      </w:r>
      <w:r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019D979A" w14:textId="28C44F1B" w:rsidR="00CF20DB" w:rsidRPr="00270340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4E72D0C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8C1A70A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270340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52DB748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 _________________    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77777777" w:rsidR="00D570CB" w:rsidRPr="00270340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2C64D1" w14:textId="77777777"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14:paraId="74B49405" w14:textId="77777777"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5653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9835ED" w14:textId="77777777"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14:paraId="2475CE6B" w14:textId="77777777"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52D3A"/>
    <w:rsid w:val="00054259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04D"/>
    <w:rsid w:val="000E4C52"/>
    <w:rsid w:val="000E527D"/>
    <w:rsid w:val="000E7918"/>
    <w:rsid w:val="000F3E80"/>
    <w:rsid w:val="000F3F22"/>
    <w:rsid w:val="000F3F88"/>
    <w:rsid w:val="000F57AD"/>
    <w:rsid w:val="000F7318"/>
    <w:rsid w:val="0010085D"/>
    <w:rsid w:val="001033D4"/>
    <w:rsid w:val="00104A04"/>
    <w:rsid w:val="0010535A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0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5766C"/>
    <w:rsid w:val="001605CB"/>
    <w:rsid w:val="001620BC"/>
    <w:rsid w:val="0016408C"/>
    <w:rsid w:val="00165E76"/>
    <w:rsid w:val="00166412"/>
    <w:rsid w:val="00166450"/>
    <w:rsid w:val="0016648B"/>
    <w:rsid w:val="00170456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D1981"/>
    <w:rsid w:val="001D1BF6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0D50"/>
    <w:rsid w:val="00221E7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FA4"/>
    <w:rsid w:val="00263911"/>
    <w:rsid w:val="002665AB"/>
    <w:rsid w:val="0026728E"/>
    <w:rsid w:val="00270340"/>
    <w:rsid w:val="0027136E"/>
    <w:rsid w:val="00271E27"/>
    <w:rsid w:val="00274D46"/>
    <w:rsid w:val="002823BA"/>
    <w:rsid w:val="00282FAC"/>
    <w:rsid w:val="002831A0"/>
    <w:rsid w:val="002858F4"/>
    <w:rsid w:val="00285BF3"/>
    <w:rsid w:val="002872B2"/>
    <w:rsid w:val="00287B44"/>
    <w:rsid w:val="00291B67"/>
    <w:rsid w:val="00293728"/>
    <w:rsid w:val="00294529"/>
    <w:rsid w:val="00295586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6F01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3F74F9"/>
    <w:rsid w:val="00400E1F"/>
    <w:rsid w:val="00401391"/>
    <w:rsid w:val="0040247C"/>
    <w:rsid w:val="00404AEA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090F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0B0"/>
    <w:rsid w:val="004D0607"/>
    <w:rsid w:val="004D1DCC"/>
    <w:rsid w:val="004D40C8"/>
    <w:rsid w:val="004D4C14"/>
    <w:rsid w:val="004D50BF"/>
    <w:rsid w:val="004D5182"/>
    <w:rsid w:val="004E1679"/>
    <w:rsid w:val="004E17E5"/>
    <w:rsid w:val="004E1D4A"/>
    <w:rsid w:val="004E2B01"/>
    <w:rsid w:val="004E3DD3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95653"/>
    <w:rsid w:val="005A044F"/>
    <w:rsid w:val="005A3320"/>
    <w:rsid w:val="005A5AFD"/>
    <w:rsid w:val="005A7681"/>
    <w:rsid w:val="005B0870"/>
    <w:rsid w:val="005B0C52"/>
    <w:rsid w:val="005B111D"/>
    <w:rsid w:val="005B111F"/>
    <w:rsid w:val="005B1D44"/>
    <w:rsid w:val="005B2802"/>
    <w:rsid w:val="005B2C48"/>
    <w:rsid w:val="005B6632"/>
    <w:rsid w:val="005B6D9D"/>
    <w:rsid w:val="005B7C66"/>
    <w:rsid w:val="005B7D9C"/>
    <w:rsid w:val="005C39E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0"/>
    <w:rsid w:val="006051DF"/>
    <w:rsid w:val="00611B3F"/>
    <w:rsid w:val="00611DA7"/>
    <w:rsid w:val="00613FBD"/>
    <w:rsid w:val="006156C1"/>
    <w:rsid w:val="00615C74"/>
    <w:rsid w:val="00615D39"/>
    <w:rsid w:val="00616131"/>
    <w:rsid w:val="00616260"/>
    <w:rsid w:val="0061799D"/>
    <w:rsid w:val="00624240"/>
    <w:rsid w:val="00625E6B"/>
    <w:rsid w:val="006266F9"/>
    <w:rsid w:val="00630E3E"/>
    <w:rsid w:val="006310CD"/>
    <w:rsid w:val="0063388C"/>
    <w:rsid w:val="00633D37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57B3"/>
    <w:rsid w:val="006C63C7"/>
    <w:rsid w:val="006C7363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290F"/>
    <w:rsid w:val="00743049"/>
    <w:rsid w:val="0074318C"/>
    <w:rsid w:val="00751FFB"/>
    <w:rsid w:val="0075796B"/>
    <w:rsid w:val="00760671"/>
    <w:rsid w:val="0076105F"/>
    <w:rsid w:val="0076177E"/>
    <w:rsid w:val="0076259F"/>
    <w:rsid w:val="00762C6A"/>
    <w:rsid w:val="007639E3"/>
    <w:rsid w:val="00764C0F"/>
    <w:rsid w:val="00766347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0531"/>
    <w:rsid w:val="008926AA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2A1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9C0"/>
    <w:rsid w:val="00985D9B"/>
    <w:rsid w:val="0099004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16AB"/>
    <w:rsid w:val="009C213C"/>
    <w:rsid w:val="009C28D0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36B1"/>
    <w:rsid w:val="00A14B64"/>
    <w:rsid w:val="00A15966"/>
    <w:rsid w:val="00A17689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5860"/>
    <w:rsid w:val="00AF2312"/>
    <w:rsid w:val="00AF2684"/>
    <w:rsid w:val="00AF3C8F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3A79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445D1"/>
    <w:rsid w:val="00D50F7E"/>
    <w:rsid w:val="00D51A57"/>
    <w:rsid w:val="00D51CFC"/>
    <w:rsid w:val="00D542E5"/>
    <w:rsid w:val="00D55A9A"/>
    <w:rsid w:val="00D570CB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6029"/>
    <w:rsid w:val="00E16283"/>
    <w:rsid w:val="00E17522"/>
    <w:rsid w:val="00E17AD2"/>
    <w:rsid w:val="00E20502"/>
    <w:rsid w:val="00E2057E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1B08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3FE3"/>
    <w:rsid w:val="00E75002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126E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80B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8BCCEE3E-B5E4-4549-8E5E-1ABB6C748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579E7-3870-4FE2-968D-4AED549CF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5</Pages>
  <Words>1960</Words>
  <Characters>11172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 Александр Александрович</cp:lastModifiedBy>
  <cp:revision>40</cp:revision>
  <cp:lastPrinted>2020-10-29T10:24:00Z</cp:lastPrinted>
  <dcterms:created xsi:type="dcterms:W3CDTF">2020-12-18T06:49:00Z</dcterms:created>
  <dcterms:modified xsi:type="dcterms:W3CDTF">2021-03-31T06:39:00Z</dcterms:modified>
</cp:coreProperties>
</file>